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95B63" w14:textId="3BA61F33" w:rsidR="00A213F2" w:rsidRDefault="00001C00">
      <w:r>
        <w:t>MEM TEST 1</w:t>
      </w:r>
    </w:p>
    <w:sectPr w:rsidR="00A21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C00"/>
    <w:rsid w:val="00001C00"/>
    <w:rsid w:val="00030DC6"/>
    <w:rsid w:val="00A213F2"/>
    <w:rsid w:val="00F9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AAC19"/>
  <w15:chartTrackingRefBased/>
  <w15:docId w15:val="{8623A405-4C65-4F15-8033-3D390758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1C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1C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1C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1C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C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C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C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C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C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C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1C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1C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1C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C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C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C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C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C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1C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C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C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1C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1C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1C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1C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1C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C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C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1C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8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Ellen Morris</dc:creator>
  <cp:keywords/>
  <dc:description/>
  <cp:lastModifiedBy>Mary Ellen Morris</cp:lastModifiedBy>
  <cp:revision>1</cp:revision>
  <dcterms:created xsi:type="dcterms:W3CDTF">2026-09-19T21:16:00Z</dcterms:created>
  <dcterms:modified xsi:type="dcterms:W3CDTF">2026-09-19T21:17:00Z</dcterms:modified>
</cp:coreProperties>
</file>