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3ED49" w14:textId="6EA1ED62" w:rsidR="00A213F2" w:rsidRDefault="00E379EE">
      <w:r>
        <w:t>MEM Test2</w:t>
      </w:r>
    </w:p>
    <w:sectPr w:rsidR="00A213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9EE"/>
    <w:rsid w:val="00030DC6"/>
    <w:rsid w:val="00A213F2"/>
    <w:rsid w:val="00E379EE"/>
    <w:rsid w:val="00F93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091181"/>
  <w15:chartTrackingRefBased/>
  <w15:docId w15:val="{366F40C7-7262-4F00-BA47-CF1FCD771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79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79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79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79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79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79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79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79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79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79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79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79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79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79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79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79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79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79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79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79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79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79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79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79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79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79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79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79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79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8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Ellen Morris</dc:creator>
  <cp:keywords/>
  <dc:description/>
  <cp:lastModifiedBy>Mary Ellen Morris</cp:lastModifiedBy>
  <cp:revision>1</cp:revision>
  <dcterms:created xsi:type="dcterms:W3CDTF">2026-09-21T15:15:00Z</dcterms:created>
  <dcterms:modified xsi:type="dcterms:W3CDTF">2026-09-21T15:15:00Z</dcterms:modified>
</cp:coreProperties>
</file>